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F0" w:rsidRDefault="001428F0" w:rsidP="001428F0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ISTITUTO COMPRENSIVO CASTELLO DI SERRAVALLE – SCUOLA DELL’INFANZIA</w:t>
      </w:r>
    </w:p>
    <w:p w:rsidR="001428F0" w:rsidRDefault="001428F0" w:rsidP="001428F0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90"/>
        <w:gridCol w:w="1769"/>
        <w:gridCol w:w="1316"/>
        <w:gridCol w:w="6428"/>
      </w:tblGrid>
      <w:tr w:rsidR="001428F0" w:rsidTr="001428F0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F0" w:rsidRDefault="001428F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PROGETTAZIONE A.S. 2017 - 2018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F0" w:rsidRDefault="001428F0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b/>
                <w:sz w:val="32"/>
                <w:szCs w:val="24"/>
              </w:rPr>
              <w:t>Immagini suoni e colori</w:t>
            </w:r>
          </w:p>
        </w:tc>
      </w:tr>
      <w:tr w:rsidR="001428F0" w:rsidTr="001428F0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F0" w:rsidRDefault="001428F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DESTINATARI</w:t>
            </w:r>
          </w:p>
          <w:p w:rsidR="001428F0" w:rsidRDefault="001428F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Tutti i bambini iscritti e i loro genitori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F0" w:rsidRDefault="001428F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TEMPI</w:t>
            </w:r>
          </w:p>
          <w:p w:rsidR="001428F0" w:rsidRDefault="001428F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Ottobre a maggio</w:t>
            </w:r>
          </w:p>
        </w:tc>
      </w:tr>
      <w:tr w:rsidR="001428F0" w:rsidTr="001428F0"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F0" w:rsidRDefault="001428F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OBIETTIVI GENERALI</w:t>
            </w:r>
          </w:p>
          <w:p w:rsidR="001428F0" w:rsidRDefault="001428F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428F0" w:rsidRDefault="001428F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Apprendimento di tecniche dei vari linguaggi al fine di esprimere i propri vissuti e sentimenti</w:t>
            </w:r>
          </w:p>
        </w:tc>
      </w:tr>
      <w:tr w:rsidR="001428F0" w:rsidTr="001428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F0" w:rsidRDefault="001428F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ATTIVITA’</w:t>
            </w:r>
          </w:p>
          <w:p w:rsidR="001428F0" w:rsidRDefault="001428F0" w:rsidP="001428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Realizzazione di paesaggi, personaggi e opere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astrattwe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con l’utilizzo di materiali vari</w:t>
            </w:r>
          </w:p>
          <w:p w:rsidR="001428F0" w:rsidRDefault="001428F0" w:rsidP="001428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Racconto e drammatizzazione di storie</w:t>
            </w:r>
          </w:p>
          <w:p w:rsidR="001428F0" w:rsidRDefault="001428F0" w:rsidP="001428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Invenzioni di storie nuove</w:t>
            </w:r>
          </w:p>
          <w:p w:rsidR="001428F0" w:rsidRDefault="001428F0" w:rsidP="001428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Raconto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 ascolto di storie personali</w:t>
            </w:r>
          </w:p>
          <w:p w:rsidR="001428F0" w:rsidRDefault="001428F0" w:rsidP="001428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Costruzione di libri con materiali vari</w:t>
            </w:r>
          </w:p>
          <w:p w:rsidR="001428F0" w:rsidRDefault="001428F0" w:rsidP="001428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Percorsi teatrali</w:t>
            </w:r>
          </w:p>
          <w:p w:rsidR="001428F0" w:rsidRDefault="001428F0" w:rsidP="001428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Pitture con utilizzo di varie tecniche</w:t>
            </w:r>
          </w:p>
          <w:p w:rsidR="001428F0" w:rsidRDefault="001428F0" w:rsidP="001428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Percorsi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musicali(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con esperto)</w:t>
            </w:r>
          </w:p>
          <w:p w:rsidR="001428F0" w:rsidRDefault="001428F0" w:rsidP="001428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Psicomotricità(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con esperto)</w:t>
            </w:r>
          </w:p>
          <w:p w:rsidR="001428F0" w:rsidRPr="001428F0" w:rsidRDefault="00F06A33" w:rsidP="001428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Produzione di elaborati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plasticomanipolativo</w:t>
            </w:r>
            <w:proofErr w:type="spellEnd"/>
            <w:r w:rsidR="001428F0" w:rsidRPr="001428F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F0" w:rsidRDefault="001428F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CAMPI DI ESPERIENZA</w:t>
            </w:r>
          </w:p>
          <w:p w:rsidR="001428F0" w:rsidRDefault="001428F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-il se e l’altro </w:t>
            </w:r>
          </w:p>
          <w:p w:rsidR="001428F0" w:rsidRDefault="001428F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-il corpo e il movimento </w:t>
            </w:r>
          </w:p>
          <w:p w:rsidR="001428F0" w:rsidRDefault="001428F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immagine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suni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 colori </w:t>
            </w:r>
          </w:p>
          <w:p w:rsidR="001428F0" w:rsidRDefault="001428F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i discorsi e le parole </w:t>
            </w:r>
          </w:p>
          <w:p w:rsidR="001428F0" w:rsidRDefault="001428F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-la conoscenza del mondo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F0" w:rsidRDefault="001428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OBIETTIVI SPECIFICI – COMPETENZE</w:t>
            </w:r>
          </w:p>
          <w:p w:rsidR="001428F0" w:rsidRDefault="001428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428F0" w:rsidRDefault="00F06A33" w:rsidP="00F06A33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06A33">
              <w:rPr>
                <w:rFonts w:ascii="Comic Sans MS" w:hAnsi="Comic Sans MS"/>
                <w:sz w:val="24"/>
                <w:szCs w:val="24"/>
              </w:rPr>
              <w:t>Aquisire</w:t>
            </w:r>
            <w:proofErr w:type="spellEnd"/>
            <w:r w:rsidRPr="00F06A33">
              <w:rPr>
                <w:rFonts w:ascii="Comic Sans MS" w:hAnsi="Comic Sans MS"/>
                <w:sz w:val="24"/>
                <w:szCs w:val="24"/>
              </w:rPr>
              <w:t xml:space="preserve"> strumenti e tecniche plastico/</w:t>
            </w:r>
            <w:proofErr w:type="gramStart"/>
            <w:r w:rsidRPr="00F06A33">
              <w:rPr>
                <w:rFonts w:ascii="Comic Sans MS" w:hAnsi="Comic Sans MS"/>
                <w:sz w:val="24"/>
                <w:szCs w:val="24"/>
              </w:rPr>
              <w:t>manipolative,grafico</w:t>
            </w:r>
            <w:proofErr w:type="gramEnd"/>
            <w:r w:rsidRPr="00F06A33">
              <w:rPr>
                <w:rFonts w:ascii="Comic Sans MS" w:hAnsi="Comic Sans MS"/>
                <w:sz w:val="24"/>
                <w:szCs w:val="24"/>
              </w:rPr>
              <w:t>/pittoriche,espressione corporea</w:t>
            </w:r>
          </w:p>
          <w:p w:rsidR="00F06A33" w:rsidRDefault="002405C9" w:rsidP="00F06A33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Esprimere </w:t>
            </w:r>
            <w:r w:rsidR="00F06A33"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gramStart"/>
            <w:r w:rsidR="00F06A33">
              <w:rPr>
                <w:rFonts w:ascii="Comic Sans MS" w:hAnsi="Comic Sans MS"/>
                <w:sz w:val="24"/>
                <w:szCs w:val="24"/>
              </w:rPr>
              <w:t>vissuti,emozioni</w:t>
            </w:r>
            <w:proofErr w:type="gramEnd"/>
            <w:r w:rsidR="00F06A33">
              <w:rPr>
                <w:rFonts w:ascii="Comic Sans MS" w:hAnsi="Comic Sans MS"/>
                <w:sz w:val="24"/>
                <w:szCs w:val="24"/>
              </w:rPr>
              <w:t xml:space="preserve"> e sentimenti</w:t>
            </w:r>
          </w:p>
          <w:p w:rsidR="00F06A33" w:rsidRDefault="00F06A33" w:rsidP="00F06A33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Prendere</w:t>
            </w:r>
          </w:p>
          <w:p w:rsidR="00F06A33" w:rsidRDefault="00F06A33" w:rsidP="00F06A33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Prendere coscienza del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mproprio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se</w:t>
            </w:r>
          </w:p>
          <w:p w:rsidR="00F06A33" w:rsidRDefault="007740D5" w:rsidP="00F06A33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Saper mettere a disposizione le proprie competenze/conoscenze; riconoscere quelle degli altri per valorizzare le differenze</w:t>
            </w:r>
          </w:p>
          <w:p w:rsidR="007740D5" w:rsidRDefault="002405C9" w:rsidP="00F06A33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Rispettare le regole,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srtrumenti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materiali, oggetti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ed  elaborati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, personali e degli altri</w:t>
            </w:r>
          </w:p>
          <w:p w:rsidR="002405C9" w:rsidRDefault="002405C9" w:rsidP="00F06A33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Interagire in un gruppo di lavoro</w:t>
            </w:r>
          </w:p>
          <w:p w:rsidR="002405C9" w:rsidRDefault="002405C9" w:rsidP="00F06A33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Avvio all’autonomia nelle varie attività</w:t>
            </w:r>
          </w:p>
          <w:p w:rsidR="002405C9" w:rsidRDefault="002405C9" w:rsidP="00F06A33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Utilizzo di linguaggi e strumenti specifici</w:t>
            </w:r>
          </w:p>
          <w:p w:rsidR="002405C9" w:rsidRPr="00F06A33" w:rsidRDefault="002405C9" w:rsidP="00F06A33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Sviluppo della fantasia e del gusto estetico</w:t>
            </w:r>
          </w:p>
          <w:p w:rsidR="00F06A33" w:rsidRDefault="00F06A33" w:rsidP="00F06A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28F0" w:rsidRDefault="001428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428F0" w:rsidRDefault="001428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3AF8" w:rsidRDefault="00633AF8"/>
    <w:sectPr w:rsidR="00633AF8" w:rsidSect="001428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6389C"/>
    <w:multiLevelType w:val="hybridMultilevel"/>
    <w:tmpl w:val="269A5F5E"/>
    <w:lvl w:ilvl="0" w:tplc="CD083A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F0"/>
    <w:rsid w:val="001428F0"/>
    <w:rsid w:val="002405C9"/>
    <w:rsid w:val="00633AF8"/>
    <w:rsid w:val="006E3CB2"/>
    <w:rsid w:val="007740D5"/>
    <w:rsid w:val="00F0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6AFC9-45FE-4DD7-A3D9-557DC073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8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Angela Balboni</cp:lastModifiedBy>
  <cp:revision>2</cp:revision>
  <dcterms:created xsi:type="dcterms:W3CDTF">2018-01-25T23:09:00Z</dcterms:created>
  <dcterms:modified xsi:type="dcterms:W3CDTF">2018-01-25T23:09:00Z</dcterms:modified>
</cp:coreProperties>
</file>